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46" w:rsidRDefault="005462F2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5.65pt;margin-top:549.2pt;width:356.2pt;height:194pt;z-index:251658240;mso-position-vertical-relative:page" stroked="f">
            <v:textbox>
              <w:txbxContent>
                <w:p w:rsidR="00577025" w:rsidRPr="0049397C" w:rsidRDefault="005462F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Masterarbeit</w:t>
                  </w:r>
                  <w:r w:rsidR="00EB3136"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 eingereicht </w:t>
                  </w:r>
                  <w:r w:rsidR="00577025"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im Rahmen der </w:t>
                  </w: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Master</w:t>
                  </w:r>
                  <w:r w:rsidR="004777A9" w:rsidRPr="0049397C">
                    <w:rPr>
                      <w:rFonts w:ascii="Arial" w:hAnsi="Arial" w:cs="Arial"/>
                      <w:sz w:val="24"/>
                      <w:szCs w:val="24"/>
                    </w:rPr>
                    <w:t>p</w:t>
                  </w: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üfu</w:t>
                  </w: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n</w:t>
                  </w: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g</w:t>
                  </w:r>
                  <w:r w:rsidR="00577025"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:rsidR="005462F2" w:rsidRPr="0049397C" w:rsidRDefault="0057702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im</w:t>
                  </w:r>
                  <w:r w:rsidR="005462F2"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 gemeinsamen</w:t>
                  </w: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 Studiengang </w:t>
                  </w:r>
                  <w:r w:rsidR="005462F2" w:rsidRPr="0049397C">
                    <w:rPr>
                      <w:rFonts w:ascii="Arial" w:hAnsi="Arial" w:cs="Arial"/>
                      <w:sz w:val="24"/>
                      <w:szCs w:val="24"/>
                    </w:rPr>
                    <w:t>Mikroelektronische Systeme</w:t>
                  </w:r>
                </w:p>
                <w:p w:rsidR="005462F2" w:rsidRPr="0049397C" w:rsidRDefault="005462F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r w:rsidR="004777A9" w:rsidRPr="0049397C">
                    <w:rPr>
                      <w:rFonts w:ascii="Arial" w:hAnsi="Arial" w:cs="Arial"/>
                      <w:sz w:val="24"/>
                      <w:szCs w:val="24"/>
                    </w:rPr>
                    <w:t>m</w:t>
                  </w: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 Fa</w:t>
                  </w:r>
                  <w:r w:rsidR="004777A9" w:rsidRPr="0049397C">
                    <w:rPr>
                      <w:rFonts w:ascii="Arial" w:hAnsi="Arial" w:cs="Arial"/>
                      <w:sz w:val="24"/>
                      <w:szCs w:val="24"/>
                    </w:rPr>
                    <w:t>chbereich Technik</w:t>
                  </w: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  <w:p w:rsidR="00577025" w:rsidRPr="0049397C" w:rsidRDefault="005462F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der Fachhochschule Westküste </w:t>
                  </w:r>
                </w:p>
                <w:p w:rsidR="004777A9" w:rsidRPr="0049397C" w:rsidRDefault="005462F2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und </w:t>
                  </w:r>
                </w:p>
                <w:p w:rsidR="00A22A69" w:rsidRPr="0049397C" w:rsidRDefault="0057702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am </w:t>
                  </w:r>
                  <w:r w:rsidR="00CB5003" w:rsidRPr="0049397C"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  <w:r w:rsidR="00A22A69" w:rsidRPr="0049397C">
                    <w:rPr>
                      <w:rFonts w:ascii="Arial" w:hAnsi="Arial" w:cs="Arial"/>
                      <w:sz w:val="24"/>
                      <w:szCs w:val="24"/>
                    </w:rPr>
                    <w:t>epartment Informations- und Elektrotechnik</w:t>
                  </w:r>
                </w:p>
                <w:p w:rsidR="00EB3136" w:rsidRPr="0049397C" w:rsidRDefault="00A22A69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der Fakultät Technik und Informatik</w:t>
                  </w:r>
                </w:p>
                <w:p w:rsidR="00EB3136" w:rsidRPr="0049397C" w:rsidRDefault="00EB313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der Hochschule für Angewandte Wissenschaften Hamburg</w:t>
                  </w:r>
                </w:p>
                <w:p w:rsidR="00EB3136" w:rsidRPr="0049397C" w:rsidRDefault="00EB3136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77025" w:rsidRPr="0049397C" w:rsidRDefault="0057702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Betreuender Prüfer : Prof. Dr.</w:t>
                  </w:r>
                  <w:r w:rsidR="004777A9" w:rsidRPr="0049397C">
                    <w:rPr>
                      <w:rFonts w:ascii="Arial" w:hAnsi="Arial" w:cs="Arial"/>
                      <w:sz w:val="24"/>
                      <w:szCs w:val="24"/>
                    </w:rPr>
                    <w:t>-</w:t>
                  </w: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Ing</w:t>
                  </w:r>
                  <w:r w:rsidR="004777A9" w:rsidRPr="0049397C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 xml:space="preserve"> Armin Kluge</w:t>
                  </w:r>
                </w:p>
                <w:p w:rsidR="00577025" w:rsidRPr="0049397C" w:rsidRDefault="0057702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Zweitgutachter : Prof. Dr. Martin Zapf</w:t>
                  </w:r>
                </w:p>
                <w:p w:rsidR="00577025" w:rsidRPr="0049397C" w:rsidRDefault="0057702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577025" w:rsidRPr="0049397C" w:rsidRDefault="0057702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9397C">
                    <w:rPr>
                      <w:rFonts w:ascii="Arial" w:hAnsi="Arial" w:cs="Arial"/>
                      <w:sz w:val="24"/>
                      <w:szCs w:val="24"/>
                    </w:rPr>
                    <w:t>Abgegeben am 12. August 2002</w:t>
                  </w:r>
                </w:p>
              </w:txbxContent>
            </v:textbox>
            <w10:wrap type="square" anchory="page"/>
          </v:shape>
        </w:pict>
      </w:r>
      <w:r w:rsidR="007F001E">
        <w:rPr>
          <w:noProof/>
          <w:sz w:val="32"/>
          <w:szCs w:val="32"/>
        </w:rPr>
        <w:pict>
          <v:shape id="_x0000_s1033" type="#_x0000_t202" style="position:absolute;margin-left:28.35pt;margin-top:153.1pt;width:368.45pt;height:167.3pt;z-index:251657216;mso-position-vertical-relative:page" stroked="f">
            <v:textbox style="mso-next-textbox:#_x0000_s1033">
              <w:txbxContent>
                <w:p w:rsidR="00A24B46" w:rsidRPr="0049397C" w:rsidRDefault="00A24B46" w:rsidP="00A24B46">
                  <w:pPr>
                    <w:spacing w:before="240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49397C">
                    <w:rPr>
                      <w:rFonts w:ascii="Arial" w:hAnsi="Arial" w:cs="Arial"/>
                      <w:sz w:val="36"/>
                      <w:szCs w:val="36"/>
                    </w:rPr>
                    <w:t>Martin Mustermann</w:t>
                  </w:r>
                </w:p>
                <w:p w:rsidR="00A24B46" w:rsidRPr="0049397C" w:rsidRDefault="00A24B46" w:rsidP="00A24B46">
                  <w:pPr>
                    <w:spacing w:before="240"/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49397C">
                    <w:rPr>
                      <w:rFonts w:ascii="Arial" w:hAnsi="Arial" w:cs="Arial"/>
                      <w:sz w:val="32"/>
                      <w:szCs w:val="32"/>
                    </w:rPr>
                    <w:t xml:space="preserve">Entwicklung und Aufbau eines </w:t>
                  </w:r>
                  <w:r w:rsidR="007E125B" w:rsidRPr="0049397C">
                    <w:rPr>
                      <w:rFonts w:ascii="Arial" w:hAnsi="Arial" w:cs="Arial"/>
                      <w:sz w:val="32"/>
                      <w:szCs w:val="32"/>
                    </w:rPr>
                    <w:t>m</w:t>
                  </w:r>
                  <w:r w:rsidRPr="0049397C">
                    <w:rPr>
                      <w:rFonts w:ascii="Arial" w:hAnsi="Arial" w:cs="Arial"/>
                      <w:sz w:val="32"/>
                      <w:szCs w:val="32"/>
                    </w:rPr>
                    <w:t>ikro</w:t>
                  </w:r>
                  <w:r w:rsidR="007F001E" w:rsidRPr="0049397C">
                    <w:rPr>
                      <w:rFonts w:ascii="Arial" w:hAnsi="Arial" w:cs="Arial"/>
                      <w:sz w:val="32"/>
                      <w:szCs w:val="32"/>
                    </w:rPr>
                    <w:t>rechner</w:t>
                  </w:r>
                  <w:r w:rsidRPr="0049397C">
                    <w:rPr>
                      <w:rFonts w:ascii="Arial" w:hAnsi="Arial" w:cs="Arial"/>
                      <w:sz w:val="32"/>
                      <w:szCs w:val="32"/>
                    </w:rPr>
                    <w:t>g</w:t>
                  </w:r>
                  <w:r w:rsidRPr="0049397C">
                    <w:rPr>
                      <w:rFonts w:ascii="Arial" w:hAnsi="Arial" w:cs="Arial"/>
                      <w:sz w:val="32"/>
                      <w:szCs w:val="32"/>
                    </w:rPr>
                    <w:t>e</w:t>
                  </w:r>
                  <w:r w:rsidRPr="0049397C">
                    <w:rPr>
                      <w:rFonts w:ascii="Arial" w:hAnsi="Arial" w:cs="Arial"/>
                      <w:sz w:val="32"/>
                      <w:szCs w:val="32"/>
                    </w:rPr>
                    <w:t>steue</w:t>
                  </w:r>
                  <w:r w:rsidRPr="0049397C">
                    <w:rPr>
                      <w:rFonts w:ascii="Arial" w:hAnsi="Arial" w:cs="Arial"/>
                      <w:sz w:val="32"/>
                      <w:szCs w:val="32"/>
                    </w:rPr>
                    <w:t>r</w:t>
                  </w:r>
                  <w:r w:rsidRPr="0049397C">
                    <w:rPr>
                      <w:rFonts w:ascii="Arial" w:hAnsi="Arial" w:cs="Arial"/>
                      <w:sz w:val="32"/>
                      <w:szCs w:val="32"/>
                    </w:rPr>
                    <w:t xml:space="preserve">ten </w:t>
                  </w:r>
                  <w:r w:rsidR="007F001E" w:rsidRPr="0049397C">
                    <w:rPr>
                      <w:rFonts w:ascii="Arial" w:hAnsi="Arial" w:cs="Arial"/>
                      <w:sz w:val="32"/>
                      <w:szCs w:val="32"/>
                    </w:rPr>
                    <w:t>Bestückungsautomaten</w:t>
                  </w:r>
                </w:p>
              </w:txbxContent>
            </v:textbox>
            <w10:wrap type="square" anchory="page"/>
          </v:shape>
        </w:pict>
      </w:r>
    </w:p>
    <w:sectPr w:rsidR="00A24B46" w:rsidSect="00356BC6">
      <w:headerReference w:type="first" r:id="rId6"/>
      <w:pgSz w:w="11907" w:h="16840" w:code="9"/>
      <w:pgMar w:top="510" w:right="680" w:bottom="244" w:left="1701" w:header="510" w:footer="141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D3B" w:rsidRDefault="005C6D3B">
      <w:r>
        <w:separator/>
      </w:r>
    </w:p>
  </w:endnote>
  <w:endnote w:type="continuationSeparator" w:id="0">
    <w:p w:rsidR="005C6D3B" w:rsidRDefault="005C6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W Frutiger Next Regular">
    <w:panose1 w:val="02000503050000020004"/>
    <w:charset w:val="00"/>
    <w:family w:val="auto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D3B" w:rsidRDefault="005C6D3B">
      <w:r>
        <w:separator/>
      </w:r>
    </w:p>
  </w:footnote>
  <w:footnote w:type="continuationSeparator" w:id="0">
    <w:p w:rsidR="005C6D3B" w:rsidRDefault="005C6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96C" w:rsidRDefault="0032696C">
    <w:pPr>
      <w:pStyle w:val="Kopfzeile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Absender" w:val="Standard"/>
    <w:docVar w:name="anrede" w:val="FALSE"/>
    <w:docVar w:name="ansch1" w:val="HAW Hamburg"/>
    <w:docVar w:name="ansch2" w:val="Fachbereich Elektrotechnik und Informatik"/>
    <w:docVar w:name="ansch3" w:val=" "/>
    <w:docVar w:name="ansch4" w:val="Berliner Tor 7"/>
    <w:docVar w:name="ansch5" w:val=" "/>
    <w:docVar w:name="anschort" w:val="Hamburg"/>
    <w:docVar w:name="anschplz" w:val="20099"/>
    <w:docVar w:name="auswahl" w:val=" "/>
    <w:docVar w:name="az" w:val=" "/>
    <w:docVar w:name="betr2" w:val=" "/>
    <w:docVar w:name="Betreff" w:val=" "/>
    <w:docVar w:name="Bezug" w:val=" "/>
    <w:docVar w:name="black" w:val="0"/>
    <w:docVar w:name="datum" w:val="20. März 2003"/>
    <w:docVar w:name="deutsch" w:val="-1"/>
    <w:docVar w:name="docname" w:val="TRUE"/>
    <w:docVar w:name="einrichkurz" w:val="Fb EI"/>
    <w:docVar w:name="einrichtengl" w:val="Electrical Engineering and Computer Science"/>
    <w:docVar w:name="einrichtung" w:val="Fachbereich Elektrotechnik und Informatik"/>
    <w:docVar w:name="empf2" w:val=" "/>
    <w:docVar w:name="empf3" w:val=" "/>
    <w:docVar w:name="empf4" w:val=" "/>
    <w:docVar w:name="empf5" w:val=" "/>
    <w:docVar w:name="empf6" w:val=" "/>
    <w:docVar w:name="empf7" w:val=" "/>
    <w:docVar w:name="empf8" w:val=" "/>
    <w:docVar w:name="empf9" w:val=" "/>
    <w:docVar w:name="empfaus" w:val="0"/>
    <w:docVar w:name="engl" w:val="0"/>
    <w:docVar w:name="extern" w:val="0"/>
    <w:docVar w:name="fax1" w:val="+49.40.428 75"/>
    <w:docVar w:name="fax2" w:val="83 09"/>
    <w:docVar w:name="fax3" w:val=" "/>
    <w:docVar w:name="fax4" w:val=" "/>
    <w:docVar w:name="fktengl" w:val=" "/>
    <w:docVar w:name="frau" w:val="TRUE"/>
    <w:docVar w:name="grey" w:val="-1"/>
    <w:docVar w:name="HAW" w:val="Brief"/>
    <w:docVar w:name="herr" w:val="FALSE"/>
    <w:docVar w:name="hinweis1" w:val=" "/>
    <w:docVar w:name="hinweis10" w:val=" "/>
    <w:docVar w:name="hinweis2" w:val=" "/>
    <w:docVar w:name="hinweis3" w:val=" "/>
    <w:docVar w:name="hinweis4" w:val=" "/>
    <w:docVar w:name="hinweis5" w:val=" "/>
    <w:docVar w:name="hinweis6" w:val=" "/>
    <w:docVar w:name="hinweis7" w:val=" "/>
    <w:docVar w:name="hinweis8" w:val=" "/>
    <w:docVar w:name="hinweis9" w:val=" "/>
    <w:docVar w:name="intern" w:val="-1"/>
    <w:docVar w:name="logo" w:val="TRUE"/>
    <w:docVar w:name="logo2" w:val="FALSE"/>
    <w:docVar w:name="mail" w:val="mertens@etech.haw-hamburg.de"/>
    <w:docVar w:name="mail2" w:val=" "/>
    <w:docVar w:name="mobiltel" w:val=" "/>
    <w:docVar w:name="nachname" w:val="Mertens"/>
    <w:docVar w:name="pfad" w:val="FALSE"/>
    <w:docVar w:name="ref" w:val="Studentische Angelegenheiten"/>
    <w:docVar w:name="rnachname" w:val=" "/>
    <w:docVar w:name="rtelefon" w:val=" "/>
    <w:docVar w:name="rvorname" w:val=" "/>
    <w:docVar w:name="sender" w:val="HAW Hamburg • Berliner Tor 7 • 20099 Hamburg"/>
    <w:docVar w:name="serienbrief" w:val="0"/>
    <w:docVar w:name="tel1" w:val="+49.40.428 75"/>
    <w:docVar w:name="tel2" w:val="8321"/>
    <w:docVar w:name="tel3" w:val="+49.40.428 75"/>
    <w:docVar w:name="tel4" w:val=" "/>
    <w:docVar w:name="titel" w:val=" "/>
    <w:docVar w:name="vor" w:val="TRUE"/>
    <w:docVar w:name="vorname" w:val="Nicole"/>
    <w:docVar w:name="web" w:val="www.e-i.haw-hamburg.de"/>
  </w:docVars>
  <w:rsids>
    <w:rsidRoot w:val="00A24B46"/>
    <w:rsid w:val="000246E3"/>
    <w:rsid w:val="000F17B2"/>
    <w:rsid w:val="001727C0"/>
    <w:rsid w:val="0032696C"/>
    <w:rsid w:val="00335487"/>
    <w:rsid w:val="00356BC6"/>
    <w:rsid w:val="004777A9"/>
    <w:rsid w:val="0049397C"/>
    <w:rsid w:val="00521D70"/>
    <w:rsid w:val="005462F2"/>
    <w:rsid w:val="00577025"/>
    <w:rsid w:val="005C6D3B"/>
    <w:rsid w:val="006E04F3"/>
    <w:rsid w:val="007E125B"/>
    <w:rsid w:val="007F001E"/>
    <w:rsid w:val="008A1505"/>
    <w:rsid w:val="00947759"/>
    <w:rsid w:val="00A22A69"/>
    <w:rsid w:val="00A24B46"/>
    <w:rsid w:val="00AA5F00"/>
    <w:rsid w:val="00AF6AA5"/>
    <w:rsid w:val="00CB5003"/>
    <w:rsid w:val="00D23D9D"/>
    <w:rsid w:val="00EB3136"/>
    <w:rsid w:val="00EB4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HAW Frutiger Next Regular" w:hAnsi="HAW Frutiger Next Regular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fh-hamburg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Mertens</dc:creator>
  <cp:lastModifiedBy>Hans-Jürgen Hotop</cp:lastModifiedBy>
  <cp:revision>2</cp:revision>
  <dcterms:created xsi:type="dcterms:W3CDTF">2010-12-20T10:28:00Z</dcterms:created>
  <dcterms:modified xsi:type="dcterms:W3CDTF">2010-12-20T10:28:00Z</dcterms:modified>
</cp:coreProperties>
</file>